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93" w:rsidRPr="006D5D98" w:rsidRDefault="00D76F93">
      <w:pPr>
        <w:spacing w:after="0"/>
        <w:ind w:left="120"/>
        <w:rPr>
          <w:lang w:val="ru-RU"/>
        </w:rPr>
      </w:pPr>
      <w:bookmarkStart w:id="0" w:name="block-78050626"/>
    </w:p>
    <w:p w:rsidR="00D76F93" w:rsidRPr="006D5D98" w:rsidRDefault="00C9731E">
      <w:pPr>
        <w:rPr>
          <w:lang w:val="ru-RU"/>
        </w:rPr>
        <w:sectPr w:rsidR="00D76F93" w:rsidRPr="006D5D98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ИЗ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F93" w:rsidRPr="006D5D98" w:rsidRDefault="00D76F93">
      <w:pPr>
        <w:spacing w:after="0" w:line="264" w:lineRule="auto"/>
        <w:ind w:left="120"/>
        <w:jc w:val="both"/>
        <w:rPr>
          <w:lang w:val="ru-RU"/>
        </w:rPr>
      </w:pPr>
      <w:bookmarkStart w:id="1" w:name="block-78050630"/>
      <w:bookmarkEnd w:id="0"/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6D5D9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D5D98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6D5D98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6D5D98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D76F93" w:rsidRPr="006D5D98" w:rsidRDefault="00D76F93">
      <w:pPr>
        <w:spacing w:after="0"/>
        <w:ind w:left="120"/>
        <w:rPr>
          <w:lang w:val="ru-RU"/>
        </w:rPr>
      </w:pPr>
      <w:bookmarkStart w:id="2" w:name="_Toc141079005"/>
      <w:bookmarkEnd w:id="2"/>
    </w:p>
    <w:p w:rsidR="00D76F93" w:rsidRPr="006D5D98" w:rsidRDefault="00D76F93">
      <w:pPr>
        <w:spacing w:after="0"/>
        <w:ind w:left="120"/>
        <w:jc w:val="both"/>
        <w:rPr>
          <w:lang w:val="ru-RU"/>
        </w:rPr>
      </w:pPr>
    </w:p>
    <w:p w:rsidR="00D76F93" w:rsidRPr="006D5D98" w:rsidRDefault="009179A4">
      <w:pPr>
        <w:spacing w:after="0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D5D9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6D5D98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6D5D9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6D5D9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6D5D98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6D5D98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:rsidR="00D76F93" w:rsidRPr="006D5D98" w:rsidRDefault="00D76F93">
      <w:pPr>
        <w:spacing w:after="0"/>
        <w:ind w:left="120"/>
        <w:rPr>
          <w:lang w:val="ru-RU"/>
        </w:rPr>
      </w:pPr>
    </w:p>
    <w:p w:rsidR="00D76F93" w:rsidRPr="006D5D98" w:rsidRDefault="00D76F93">
      <w:pPr>
        <w:spacing w:after="0" w:line="264" w:lineRule="auto"/>
        <w:ind w:left="120"/>
        <w:jc w:val="both"/>
        <w:rPr>
          <w:lang w:val="ru-RU"/>
        </w:rPr>
      </w:pPr>
    </w:p>
    <w:p w:rsidR="00D76F93" w:rsidRPr="006D5D98" w:rsidRDefault="00D76F93">
      <w:pPr>
        <w:rPr>
          <w:lang w:val="ru-RU"/>
        </w:rPr>
        <w:sectPr w:rsidR="00D76F93" w:rsidRPr="006D5D98">
          <w:pgSz w:w="11906" w:h="16383"/>
          <w:pgMar w:top="1134" w:right="850" w:bottom="1134" w:left="1701" w:header="720" w:footer="720" w:gutter="0"/>
          <w:cols w:space="720"/>
        </w:sectPr>
      </w:pPr>
    </w:p>
    <w:p w:rsidR="00D76F93" w:rsidRPr="006D5D98" w:rsidRDefault="009179A4">
      <w:pPr>
        <w:spacing w:after="0" w:line="264" w:lineRule="auto"/>
        <w:ind w:left="120"/>
        <w:jc w:val="both"/>
        <w:rPr>
          <w:lang w:val="ru-RU"/>
        </w:rPr>
      </w:pPr>
      <w:bookmarkStart w:id="4" w:name="block-78050627"/>
      <w:bookmarkEnd w:id="1"/>
      <w:r w:rsidRPr="006D5D9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76F93" w:rsidRPr="006D5D98" w:rsidRDefault="00D76F93">
      <w:pPr>
        <w:spacing w:after="0"/>
        <w:ind w:left="120"/>
        <w:rPr>
          <w:lang w:val="ru-RU"/>
        </w:rPr>
      </w:pPr>
      <w:bookmarkStart w:id="5" w:name="_Toc141079007"/>
      <w:bookmarkEnd w:id="5"/>
    </w:p>
    <w:p w:rsidR="00D76F93" w:rsidRPr="006D5D98" w:rsidRDefault="00D76F93">
      <w:pPr>
        <w:spacing w:after="0"/>
        <w:ind w:left="120"/>
        <w:rPr>
          <w:lang w:val="ru-RU"/>
        </w:rPr>
      </w:pPr>
    </w:p>
    <w:p w:rsidR="00D76F93" w:rsidRPr="006D5D98" w:rsidRDefault="009179A4">
      <w:pPr>
        <w:spacing w:after="0"/>
        <w:ind w:left="120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6F93" w:rsidRPr="006D5D98" w:rsidRDefault="009179A4">
      <w:pPr>
        <w:spacing w:after="0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6D5D98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6D5D98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6D5D98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D76F93" w:rsidRPr="006D5D98" w:rsidRDefault="009179A4">
      <w:pPr>
        <w:spacing w:after="0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76F93" w:rsidRPr="006D5D98" w:rsidRDefault="009179A4">
      <w:pPr>
        <w:spacing w:after="0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D5D9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D5D9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D76F93" w:rsidRPr="006D5D98" w:rsidRDefault="009179A4">
      <w:pPr>
        <w:spacing w:after="0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D76F93" w:rsidRPr="006D5D98" w:rsidRDefault="009179A4">
      <w:pPr>
        <w:spacing w:after="0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6D5D98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76F93" w:rsidRPr="006D5D98" w:rsidRDefault="009179A4">
      <w:pPr>
        <w:spacing w:after="0" w:line="252" w:lineRule="auto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76F93" w:rsidRPr="006D5D98" w:rsidRDefault="009179A4">
      <w:pPr>
        <w:spacing w:after="0" w:line="252" w:lineRule="auto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6D5D98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6D5D98">
        <w:rPr>
          <w:rFonts w:ascii="Times New Roman" w:hAnsi="Times New Roman"/>
          <w:color w:val="000000"/>
          <w:sz w:val="28"/>
          <w:lang w:val="ru-RU"/>
        </w:rPr>
        <w:t>.</w:t>
      </w:r>
    </w:p>
    <w:p w:rsidR="00D76F93" w:rsidRPr="006D5D98" w:rsidRDefault="009179A4">
      <w:pPr>
        <w:spacing w:after="0" w:line="252" w:lineRule="auto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76F93" w:rsidRPr="006D5D98" w:rsidRDefault="009179A4">
      <w:pPr>
        <w:spacing w:after="0" w:line="252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76F93" w:rsidRPr="006D5D98" w:rsidRDefault="00D76F93">
      <w:pPr>
        <w:spacing w:after="0"/>
        <w:ind w:left="120"/>
        <w:rPr>
          <w:lang w:val="ru-RU"/>
        </w:rPr>
      </w:pPr>
      <w:bookmarkStart w:id="6" w:name="_Toc141079008"/>
      <w:bookmarkEnd w:id="6"/>
    </w:p>
    <w:p w:rsidR="00D76F93" w:rsidRPr="006D5D98" w:rsidRDefault="009179A4">
      <w:pPr>
        <w:spacing w:after="0"/>
        <w:ind w:left="120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6F93" w:rsidRPr="006D5D98" w:rsidRDefault="009179A4">
      <w:pPr>
        <w:spacing w:after="0" w:line="269" w:lineRule="auto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76F93" w:rsidRPr="006D5D98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D76F93" w:rsidRPr="006D5D98" w:rsidRDefault="009179A4">
      <w:pPr>
        <w:spacing w:after="0" w:line="269" w:lineRule="auto"/>
        <w:ind w:left="120"/>
        <w:jc w:val="both"/>
        <w:rPr>
          <w:lang w:val="ru-RU"/>
        </w:rPr>
      </w:pPr>
      <w:r w:rsidRPr="006D5D9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D5D98">
        <w:rPr>
          <w:rFonts w:ascii="Times New Roman" w:hAnsi="Times New Roman"/>
          <w:color w:val="000000"/>
          <w:sz w:val="28"/>
          <w:lang w:val="ru-RU"/>
        </w:rPr>
        <w:t xml:space="preserve">Цвета основные и составные. Развитие навыков смешивания красок и получения нового цвета. </w:t>
      </w:r>
      <w:r w:rsidRPr="00634849">
        <w:rPr>
          <w:rFonts w:ascii="Times New Roman" w:hAnsi="Times New Roman"/>
          <w:color w:val="000000"/>
          <w:sz w:val="28"/>
          <w:lang w:val="ru-RU"/>
        </w:rPr>
        <w:t>Приёмы работы гуашью. Разный характер мазков и движений кистью. Пастозное, плотное и прозрачное нанесение краски.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76F93" w:rsidRPr="00634849" w:rsidRDefault="009179A4">
      <w:pPr>
        <w:spacing w:after="0" w:line="269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 w:line="269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>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76F93" w:rsidRPr="00634849" w:rsidRDefault="00D76F93">
      <w:pPr>
        <w:spacing w:after="0"/>
        <w:ind w:left="120"/>
        <w:rPr>
          <w:lang w:val="ru-RU"/>
        </w:rPr>
      </w:pPr>
      <w:bookmarkStart w:id="7" w:name="_Toc141079009"/>
      <w:bookmarkEnd w:id="7"/>
    </w:p>
    <w:p w:rsidR="00D76F93" w:rsidRPr="00634849" w:rsidRDefault="00D76F93">
      <w:pPr>
        <w:spacing w:after="0"/>
        <w:ind w:left="120"/>
        <w:rPr>
          <w:lang w:val="ru-RU"/>
        </w:rPr>
      </w:pPr>
    </w:p>
    <w:p w:rsidR="00D76F93" w:rsidRPr="00634849" w:rsidRDefault="009179A4">
      <w:pPr>
        <w:spacing w:after="0"/>
        <w:ind w:left="120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3484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D76F93" w:rsidRPr="00634849" w:rsidRDefault="00D76F93">
      <w:pPr>
        <w:spacing w:after="0"/>
        <w:ind w:left="120"/>
        <w:rPr>
          <w:lang w:val="ru-RU"/>
        </w:rPr>
      </w:pPr>
      <w:bookmarkStart w:id="8" w:name="_Toc141079010"/>
      <w:bookmarkEnd w:id="8"/>
    </w:p>
    <w:p w:rsidR="00D76F93" w:rsidRPr="00634849" w:rsidRDefault="009179A4">
      <w:pPr>
        <w:spacing w:after="0"/>
        <w:ind w:left="120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3484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76F93" w:rsidRPr="00634849" w:rsidRDefault="00D76F93">
      <w:pPr>
        <w:spacing w:after="0"/>
        <w:ind w:left="120"/>
        <w:rPr>
          <w:lang w:val="ru-RU"/>
        </w:rPr>
      </w:pPr>
    </w:p>
    <w:p w:rsidR="00D76F93" w:rsidRPr="00634849" w:rsidRDefault="00D76F93">
      <w:pPr>
        <w:spacing w:after="0" w:line="264" w:lineRule="auto"/>
        <w:ind w:left="120"/>
        <w:jc w:val="both"/>
        <w:rPr>
          <w:lang w:val="ru-RU"/>
        </w:rPr>
      </w:pPr>
    </w:p>
    <w:p w:rsidR="00D76F93" w:rsidRPr="00634849" w:rsidRDefault="00D76F93">
      <w:pPr>
        <w:rPr>
          <w:lang w:val="ru-RU"/>
        </w:rPr>
        <w:sectPr w:rsidR="00D76F93" w:rsidRPr="00634849">
          <w:pgSz w:w="11906" w:h="16383"/>
          <w:pgMar w:top="1134" w:right="850" w:bottom="1134" w:left="1701" w:header="720" w:footer="720" w:gutter="0"/>
          <w:cols w:space="720"/>
        </w:sectPr>
      </w:pP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bookmarkStart w:id="9" w:name="block-78050624"/>
      <w:bookmarkEnd w:id="4"/>
      <w:r w:rsidRPr="0063484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D76F93" w:rsidRPr="00634849" w:rsidRDefault="00D76F93">
      <w:pPr>
        <w:spacing w:after="0" w:line="264" w:lineRule="auto"/>
        <w:ind w:left="120"/>
        <w:jc w:val="both"/>
        <w:rPr>
          <w:lang w:val="ru-RU"/>
        </w:rPr>
      </w:pP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6F93" w:rsidRPr="00634849" w:rsidRDefault="00D76F93">
      <w:pPr>
        <w:spacing w:after="0" w:line="264" w:lineRule="auto"/>
        <w:ind w:left="120"/>
        <w:jc w:val="both"/>
        <w:rPr>
          <w:lang w:val="ru-RU"/>
        </w:rPr>
      </w:pP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>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D76F93" w:rsidRPr="00634849" w:rsidRDefault="00D76F93">
      <w:pPr>
        <w:spacing w:after="0"/>
        <w:ind w:left="120"/>
        <w:rPr>
          <w:lang w:val="ru-RU"/>
        </w:rPr>
      </w:pPr>
      <w:bookmarkStart w:id="11" w:name="_Toc141079013"/>
      <w:bookmarkEnd w:id="11"/>
    </w:p>
    <w:p w:rsidR="00D76F93" w:rsidRPr="00634849" w:rsidRDefault="00D76F93">
      <w:pPr>
        <w:spacing w:after="0"/>
        <w:ind w:left="120"/>
        <w:jc w:val="both"/>
        <w:rPr>
          <w:lang w:val="ru-RU"/>
        </w:rPr>
      </w:pP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6F93" w:rsidRPr="00634849" w:rsidRDefault="00D76F93">
      <w:pPr>
        <w:spacing w:after="0"/>
        <w:ind w:left="120"/>
        <w:rPr>
          <w:lang w:val="ru-RU"/>
        </w:rPr>
      </w:pP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76F93" w:rsidRPr="00634849" w:rsidRDefault="00D76F93">
      <w:pPr>
        <w:spacing w:after="0" w:line="264" w:lineRule="auto"/>
        <w:ind w:left="120"/>
        <w:jc w:val="both"/>
        <w:rPr>
          <w:lang w:val="ru-RU"/>
        </w:rPr>
      </w:pP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76F93" w:rsidRPr="00634849" w:rsidRDefault="00D76F93">
      <w:pPr>
        <w:spacing w:after="0" w:line="252" w:lineRule="auto"/>
        <w:ind w:left="120"/>
        <w:jc w:val="both"/>
        <w:rPr>
          <w:lang w:val="ru-RU"/>
        </w:rPr>
      </w:pPr>
    </w:p>
    <w:p w:rsidR="00D76F93" w:rsidRPr="00634849" w:rsidRDefault="009179A4">
      <w:pPr>
        <w:spacing w:after="0" w:line="252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76F93" w:rsidRPr="00634849" w:rsidRDefault="009179A4">
      <w:pPr>
        <w:spacing w:after="0" w:line="252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76F93" w:rsidRPr="00634849" w:rsidRDefault="00D76F93">
      <w:pPr>
        <w:spacing w:after="0" w:line="252" w:lineRule="auto"/>
        <w:ind w:left="120"/>
        <w:jc w:val="both"/>
        <w:rPr>
          <w:lang w:val="ru-RU"/>
        </w:rPr>
      </w:pPr>
    </w:p>
    <w:p w:rsidR="00D76F93" w:rsidRPr="00634849" w:rsidRDefault="009179A4">
      <w:pPr>
        <w:spacing w:after="0" w:line="252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76F93" w:rsidRPr="00634849" w:rsidRDefault="009179A4">
      <w:pPr>
        <w:spacing w:after="0" w:line="252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76F93" w:rsidRPr="00634849" w:rsidRDefault="00D76F93">
      <w:pPr>
        <w:spacing w:after="0"/>
        <w:ind w:left="120"/>
        <w:rPr>
          <w:lang w:val="ru-RU"/>
        </w:rPr>
      </w:pPr>
      <w:bookmarkStart w:id="12" w:name="_Toc124264882"/>
      <w:bookmarkStart w:id="13" w:name="_Toc141079014"/>
      <w:bookmarkEnd w:id="12"/>
      <w:bookmarkEnd w:id="13"/>
    </w:p>
    <w:p w:rsidR="00D76F93" w:rsidRPr="00634849" w:rsidRDefault="00D76F93">
      <w:pPr>
        <w:spacing w:after="0"/>
        <w:ind w:left="120"/>
        <w:jc w:val="both"/>
        <w:rPr>
          <w:lang w:val="ru-RU"/>
        </w:rPr>
      </w:pP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484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3484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76F93" w:rsidRPr="00634849" w:rsidRDefault="009179A4">
      <w:pPr>
        <w:spacing w:after="0" w:line="257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76F93" w:rsidRPr="00634849" w:rsidRDefault="009179A4">
      <w:pPr>
        <w:spacing w:after="0" w:line="257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76F93" w:rsidRPr="00634849" w:rsidRDefault="009179A4">
      <w:pPr>
        <w:spacing w:after="0" w:line="257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34849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634849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3484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76F93" w:rsidRPr="00634849" w:rsidRDefault="009179A4">
      <w:pPr>
        <w:spacing w:after="0" w:line="264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76F93" w:rsidRPr="00634849" w:rsidRDefault="009179A4">
      <w:pPr>
        <w:spacing w:after="0" w:line="264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76F93" w:rsidRPr="00634849" w:rsidRDefault="009179A4">
      <w:pPr>
        <w:spacing w:after="0" w:line="252" w:lineRule="auto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6348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34849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634849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634849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D76F93" w:rsidRPr="00634849" w:rsidRDefault="009179A4">
      <w:pPr>
        <w:spacing w:after="0" w:line="252" w:lineRule="auto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76F93" w:rsidRPr="00634849" w:rsidRDefault="009179A4">
      <w:pPr>
        <w:spacing w:after="0"/>
        <w:ind w:left="120"/>
        <w:jc w:val="both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3484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3484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3484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D76F93" w:rsidRPr="00634849" w:rsidRDefault="009179A4">
      <w:pPr>
        <w:spacing w:after="0"/>
        <w:ind w:firstLine="600"/>
        <w:jc w:val="both"/>
        <w:rPr>
          <w:lang w:val="ru-RU"/>
        </w:rPr>
      </w:pPr>
      <w:r w:rsidRPr="00634849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D76F93" w:rsidRPr="00634849" w:rsidRDefault="00D76F93">
      <w:pPr>
        <w:rPr>
          <w:lang w:val="ru-RU"/>
        </w:rPr>
        <w:sectPr w:rsidR="00D76F93" w:rsidRPr="00634849">
          <w:pgSz w:w="11906" w:h="16383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bookmarkStart w:id="16" w:name="block-78050625"/>
      <w:bookmarkEnd w:id="9"/>
      <w:r w:rsidRPr="006348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6F9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6F9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6F9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D76F9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Pr="005976D2" w:rsidRDefault="009179A4" w:rsidP="005976D2">
      <w:pPr>
        <w:spacing w:after="0"/>
        <w:ind w:left="120"/>
        <w:rPr>
          <w:lang w:val="ru-RU"/>
        </w:rPr>
        <w:sectPr w:rsidR="00D76F93" w:rsidRPr="005976D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7805062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76F93" w:rsidRDefault="009179A4" w:rsidP="005976D2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1"/>
        <w:gridCol w:w="4176"/>
        <w:gridCol w:w="1259"/>
        <w:gridCol w:w="1841"/>
        <w:gridCol w:w="1910"/>
        <w:gridCol w:w="1572"/>
        <w:gridCol w:w="2221"/>
      </w:tblGrid>
      <w:tr w:rsidR="00D76F93" w:rsidTr="00634849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 w:rsidTr="006348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09.10.2025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пластилин? Лепка. Скульптурные материалы и 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13.11.2025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20.11.2025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18.12.2025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15.01.2026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29.01.2026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19.02.2026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12.03.2026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19.03.2026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30.04.2026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07.05.2026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14.05.2026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0774BC">
              <w:t>21.05.2026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634849" w:rsidTr="00634849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634849" w:rsidRPr="00634849" w:rsidRDefault="00634849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634849" w:rsidRPr="000774BC" w:rsidRDefault="00634849" w:rsidP="00634849">
            <w:pPr>
              <w:pStyle w:val="4"/>
              <w:spacing w:before="120" w:after="120"/>
              <w:ind w:left="360"/>
              <w:rPr>
                <w:rFonts w:ascii="inherit" w:hAnsi="inherit"/>
                <w:b w:val="0"/>
                <w:bCs w:val="0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34849" w:rsidRDefault="00634849">
            <w:pPr>
              <w:spacing w:after="0"/>
              <w:ind w:left="135"/>
            </w:pPr>
          </w:p>
        </w:tc>
      </w:tr>
      <w:tr w:rsidR="00D76F93" w:rsidTr="006348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D76F93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spellStart"/>
            <w:proofErr w:type="gram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spellEnd"/>
            <w:proofErr w:type="gramEnd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 w:rsidRPr="00C9731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D76F9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76F93" w:rsidRDefault="00D76F93">
            <w:pPr>
              <w:spacing w:after="0"/>
              <w:ind w:left="135"/>
            </w:pPr>
          </w:p>
        </w:tc>
      </w:tr>
      <w:tr w:rsidR="00D76F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3753"/>
        <w:gridCol w:w="1126"/>
        <w:gridCol w:w="1841"/>
        <w:gridCol w:w="1910"/>
        <w:gridCol w:w="1572"/>
        <w:gridCol w:w="2861"/>
      </w:tblGrid>
      <w:tr w:rsidR="00D76F93" w:rsidTr="00D21D98">
        <w:trPr>
          <w:trHeight w:val="144"/>
          <w:tblCellSpacing w:w="20" w:type="nil"/>
        </w:trPr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3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</w:tr>
      <w:tr w:rsidR="00D76F93" w:rsidTr="00D21D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6F93" w:rsidRDefault="00D76F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F93" w:rsidRDefault="00D76F93"/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04.09.2025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11.09.2025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18.09.2025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25.09.2025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02.10.2025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09.10.2025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16.10.2025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23.10.2025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13.11.2025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20.11.2025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27.11.2025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Новгорода, Пскова, </w:t>
            </w:r>
            <w:proofErr w:type="spell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Суздали</w:t>
            </w:r>
            <w:proofErr w:type="spellEnd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, Москвы и других исторических городов нашей Родины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04.12.2025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11.12.2025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18.12.2025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25.12.2025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15.01.2026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22.01.2026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29.01.2026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05.02.2026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12.02.2026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19.02.2026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26.02.2026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05.03.2026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12.03.2026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19.03.2026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26.03.2026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09.04.2026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16.04.2026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23.04.2026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старости». Сюжетная композиция живописными или </w:t>
            </w: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30.04.2026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07.05.2026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RPr="00C9731E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14.05.2026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Pr="00634849" w:rsidRDefault="00D21D98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8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shd w:val="clear" w:color="auto" w:fill="FFFFFF"/>
              <w:spacing w:before="100" w:beforeAutospacing="1" w:after="0" w:line="240" w:lineRule="auto"/>
              <w:ind w:left="360"/>
            </w:pPr>
            <w:r w:rsidRPr="00347F97">
              <w:t>21.05.2026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21D98" w:rsidTr="00D21D98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89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21D98" w:rsidRPr="00347F97" w:rsidRDefault="00D21D98" w:rsidP="00D21D98">
            <w:pPr>
              <w:pStyle w:val="4"/>
              <w:spacing w:before="120" w:after="120"/>
              <w:ind w:left="360"/>
              <w:rPr>
                <w:rFonts w:ascii="inherit" w:hAnsi="inherit"/>
                <w:b w:val="0"/>
                <w:bCs w:val="0"/>
              </w:rPr>
            </w:pPr>
            <w:proofErr w:type="spellStart"/>
            <w:r w:rsidRPr="00347F97">
              <w:rPr>
                <w:rFonts w:ascii="inherit" w:hAnsi="inherit"/>
                <w:b w:val="0"/>
                <w:bCs w:val="0"/>
              </w:rPr>
              <w:t>Авто-анализ</w:t>
            </w:r>
            <w:proofErr w:type="spellEnd"/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D21D98" w:rsidRDefault="00D21D98">
            <w:pPr>
              <w:spacing w:after="0"/>
              <w:ind w:left="135"/>
            </w:pPr>
          </w:p>
        </w:tc>
      </w:tr>
      <w:tr w:rsidR="00D76F93" w:rsidTr="00D21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Pr="00634849" w:rsidRDefault="009179A4">
            <w:pPr>
              <w:spacing w:after="0"/>
              <w:ind w:left="135"/>
              <w:rPr>
                <w:lang w:val="ru-RU"/>
              </w:rPr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 w:rsidRPr="006348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76F93" w:rsidRDefault="009179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6F93" w:rsidRDefault="00D76F93"/>
        </w:tc>
      </w:tr>
    </w:tbl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D76F93">
      <w:pPr>
        <w:sectPr w:rsidR="00D76F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6F93" w:rsidRDefault="009179A4">
      <w:pPr>
        <w:spacing w:after="0"/>
        <w:ind w:left="120"/>
      </w:pPr>
      <w:bookmarkStart w:id="18" w:name="block-7805062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6F93" w:rsidRDefault="009179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6F93" w:rsidRDefault="00D76F93">
      <w:pPr>
        <w:spacing w:after="0" w:line="480" w:lineRule="auto"/>
        <w:ind w:left="120"/>
      </w:pPr>
    </w:p>
    <w:p w:rsidR="00D76F93" w:rsidRDefault="00D76F93">
      <w:pPr>
        <w:spacing w:after="0" w:line="480" w:lineRule="auto"/>
        <w:ind w:left="120"/>
      </w:pPr>
    </w:p>
    <w:p w:rsidR="00D76F93" w:rsidRDefault="00D76F93">
      <w:pPr>
        <w:spacing w:after="0"/>
        <w:ind w:left="120"/>
      </w:pPr>
    </w:p>
    <w:p w:rsidR="00D76F93" w:rsidRDefault="009179A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6F93" w:rsidRDefault="00D76F93">
      <w:pPr>
        <w:spacing w:after="0" w:line="480" w:lineRule="auto"/>
        <w:ind w:left="120"/>
      </w:pPr>
    </w:p>
    <w:p w:rsidR="00D76F93" w:rsidRDefault="00D76F93">
      <w:pPr>
        <w:spacing w:after="0"/>
        <w:ind w:left="120"/>
      </w:pPr>
    </w:p>
    <w:p w:rsidR="00D76F93" w:rsidRPr="00634849" w:rsidRDefault="009179A4">
      <w:pPr>
        <w:spacing w:after="0" w:line="480" w:lineRule="auto"/>
        <w:ind w:left="120"/>
        <w:rPr>
          <w:lang w:val="ru-RU"/>
        </w:rPr>
      </w:pPr>
      <w:r w:rsidRPr="0063484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76F93" w:rsidRPr="00634849" w:rsidRDefault="00D76F93">
      <w:pPr>
        <w:spacing w:after="0" w:line="480" w:lineRule="auto"/>
        <w:ind w:left="120"/>
        <w:rPr>
          <w:lang w:val="ru-RU"/>
        </w:rPr>
      </w:pPr>
    </w:p>
    <w:p w:rsidR="00D76F93" w:rsidRPr="00634849" w:rsidRDefault="00D76F93">
      <w:pPr>
        <w:rPr>
          <w:lang w:val="ru-RU"/>
        </w:rPr>
        <w:sectPr w:rsidR="00D76F93" w:rsidRPr="00634849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179A4" w:rsidRPr="00634849" w:rsidRDefault="009179A4">
      <w:pPr>
        <w:rPr>
          <w:lang w:val="ru-RU"/>
        </w:rPr>
      </w:pPr>
    </w:p>
    <w:sectPr w:rsidR="009179A4" w:rsidRPr="00634849" w:rsidSect="00D76F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868"/>
    <w:multiLevelType w:val="hybridMultilevel"/>
    <w:tmpl w:val="CBD68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D5EB0"/>
    <w:multiLevelType w:val="hybridMultilevel"/>
    <w:tmpl w:val="C29A0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CD3A9B"/>
    <w:multiLevelType w:val="multilevel"/>
    <w:tmpl w:val="2C32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0E7860"/>
    <w:multiLevelType w:val="multilevel"/>
    <w:tmpl w:val="9DE01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F93"/>
    <w:rsid w:val="003C029E"/>
    <w:rsid w:val="005976D2"/>
    <w:rsid w:val="00634849"/>
    <w:rsid w:val="006D5D98"/>
    <w:rsid w:val="008D6557"/>
    <w:rsid w:val="009179A4"/>
    <w:rsid w:val="00C66929"/>
    <w:rsid w:val="00C9731E"/>
    <w:rsid w:val="00D21D98"/>
    <w:rsid w:val="00D76F93"/>
    <w:rsid w:val="00DB6831"/>
    <w:rsid w:val="00EB5230"/>
    <w:rsid w:val="00FE3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6F9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6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97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73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cd18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71e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50e90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088c" TargetMode="External"/><Relationship Id="rId68" Type="http://schemas.openxmlformats.org/officeDocument/2006/relationships/hyperlink" Target="https://m.edsoo.ru/8a15006c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6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dd4e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1318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96ae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eafa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5074c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2c4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d7b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51a7a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4faa4" TargetMode="External"/><Relationship Id="rId69" Type="http://schemas.openxmlformats.org/officeDocument/2006/relationships/hyperlink" Target="https://m.edsoo.ru/8a150cb0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de8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f270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b166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938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4e4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12022</Words>
  <Characters>68526</Characters>
  <Application>Microsoft Office Word</Application>
  <DocSecurity>0</DocSecurity>
  <Lines>571</Lines>
  <Paragraphs>160</Paragraphs>
  <ScaleCrop>false</ScaleCrop>
  <Company/>
  <LinksUpToDate>false</LinksUpToDate>
  <CharactersWithSpaces>80388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11</cp:revision>
  <dcterms:created xsi:type="dcterms:W3CDTF">2025-10-28T07:40:00Z</dcterms:created>
  <dcterms:modified xsi:type="dcterms:W3CDTF">2026-02-03T09:20:00Z</dcterms:modified>
</cp:coreProperties>
</file>